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4029" w:type="dxa"/>
        <w:tblLook w:val="04A0" w:firstRow="1" w:lastRow="0" w:firstColumn="1" w:lastColumn="0" w:noHBand="0" w:noVBand="1"/>
      </w:tblPr>
      <w:tblGrid>
        <w:gridCol w:w="682"/>
        <w:gridCol w:w="1476"/>
        <w:gridCol w:w="1606"/>
        <w:gridCol w:w="1113"/>
        <w:gridCol w:w="6104"/>
        <w:gridCol w:w="1489"/>
        <w:gridCol w:w="1559"/>
      </w:tblGrid>
      <w:tr w:rsidR="00545AA7" w:rsidRPr="00CB62E6" w:rsidTr="00673EC8">
        <w:tc>
          <w:tcPr>
            <w:tcW w:w="688" w:type="dxa"/>
            <w:vAlign w:val="center"/>
          </w:tcPr>
          <w:p w:rsidR="00140B07" w:rsidRPr="00CB62E6" w:rsidRDefault="00140B07" w:rsidP="00545AA7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B62E6">
              <w:rPr>
                <w:rFonts w:ascii="Times New Roman" w:eastAsia="黑体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508" w:type="dxa"/>
            <w:vAlign w:val="center"/>
          </w:tcPr>
          <w:p w:rsidR="00140B07" w:rsidRPr="00CB62E6" w:rsidRDefault="00140B07" w:rsidP="00545AA7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B62E6">
              <w:rPr>
                <w:rFonts w:ascii="Times New Roman" w:eastAsia="黑体" w:hAnsi="Times New Roman" w:cs="Times New Roman"/>
                <w:sz w:val="24"/>
                <w:szCs w:val="24"/>
              </w:rPr>
              <w:t>企业名称</w:t>
            </w:r>
          </w:p>
        </w:tc>
        <w:tc>
          <w:tcPr>
            <w:tcW w:w="1627" w:type="dxa"/>
            <w:vAlign w:val="center"/>
          </w:tcPr>
          <w:p w:rsidR="00140B07" w:rsidRPr="00CB62E6" w:rsidRDefault="00140B07" w:rsidP="00545AA7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B62E6">
              <w:rPr>
                <w:rFonts w:ascii="Times New Roman" w:eastAsia="黑体" w:hAnsi="Times New Roman" w:cs="Times New Roman"/>
                <w:sz w:val="24"/>
                <w:szCs w:val="24"/>
              </w:rPr>
              <w:t>企业类型（规模）</w:t>
            </w:r>
          </w:p>
        </w:tc>
        <w:tc>
          <w:tcPr>
            <w:tcW w:w="1134" w:type="dxa"/>
            <w:vAlign w:val="center"/>
          </w:tcPr>
          <w:p w:rsidR="00140B07" w:rsidRPr="00CB62E6" w:rsidRDefault="00140B07" w:rsidP="00545AA7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B62E6">
              <w:rPr>
                <w:rFonts w:ascii="Times New Roman" w:eastAsia="黑体" w:hAnsi="Times New Roman" w:cs="Times New Roman"/>
                <w:sz w:val="24"/>
                <w:szCs w:val="24"/>
              </w:rPr>
              <w:t>企业所在地</w:t>
            </w:r>
          </w:p>
        </w:tc>
        <w:tc>
          <w:tcPr>
            <w:tcW w:w="5998" w:type="dxa"/>
            <w:vAlign w:val="center"/>
          </w:tcPr>
          <w:p w:rsidR="00140B07" w:rsidRPr="00CB62E6" w:rsidRDefault="00140B07" w:rsidP="00545AA7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B62E6">
              <w:rPr>
                <w:rFonts w:ascii="Times New Roman" w:eastAsia="黑体" w:hAnsi="Times New Roman" w:cs="Times New Roman"/>
                <w:sz w:val="24"/>
                <w:szCs w:val="24"/>
              </w:rPr>
              <w:t>企业技术需求</w:t>
            </w:r>
          </w:p>
        </w:tc>
        <w:tc>
          <w:tcPr>
            <w:tcW w:w="1514" w:type="dxa"/>
            <w:vAlign w:val="center"/>
          </w:tcPr>
          <w:p w:rsidR="00140B07" w:rsidRPr="00CB62E6" w:rsidRDefault="00140B07" w:rsidP="00545AA7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B62E6">
              <w:rPr>
                <w:rFonts w:ascii="Times New Roman" w:eastAsia="黑体" w:hAnsi="Times New Roman" w:cs="Times New Roman"/>
                <w:sz w:val="24"/>
                <w:szCs w:val="24"/>
              </w:rPr>
              <w:t>联系人</w:t>
            </w:r>
          </w:p>
          <w:p w:rsidR="00140B07" w:rsidRPr="00CB62E6" w:rsidRDefault="00140B07" w:rsidP="00545AA7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B62E6">
              <w:rPr>
                <w:rFonts w:ascii="Times New Roman" w:eastAsia="黑体" w:hAnsi="Times New Roman" w:cs="Times New Roman"/>
                <w:sz w:val="24"/>
                <w:szCs w:val="24"/>
              </w:rPr>
              <w:t>（职务）</w:t>
            </w:r>
          </w:p>
        </w:tc>
        <w:tc>
          <w:tcPr>
            <w:tcW w:w="1560" w:type="dxa"/>
            <w:vAlign w:val="center"/>
          </w:tcPr>
          <w:p w:rsidR="00140B07" w:rsidRPr="00CB62E6" w:rsidRDefault="00140B07" w:rsidP="00545AA7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B62E6">
              <w:rPr>
                <w:rFonts w:ascii="Times New Roman" w:eastAsia="黑体" w:hAnsi="Times New Roman" w:cs="Times New Roman"/>
                <w:sz w:val="24"/>
                <w:szCs w:val="24"/>
              </w:rPr>
              <w:t>联系电话</w:t>
            </w:r>
          </w:p>
        </w:tc>
      </w:tr>
      <w:tr w:rsidR="00545AA7" w:rsidRPr="00CB62E6" w:rsidTr="001E7162">
        <w:tc>
          <w:tcPr>
            <w:tcW w:w="688" w:type="dxa"/>
            <w:vAlign w:val="center"/>
          </w:tcPr>
          <w:p w:rsidR="00140B07" w:rsidRPr="00CB62E6" w:rsidRDefault="00140B07" w:rsidP="00545AA7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B62E6">
              <w:rPr>
                <w:rFonts w:ascii="Times New Roman" w:eastAsia="黑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  <w:vAlign w:val="center"/>
          </w:tcPr>
          <w:p w:rsidR="00A44933" w:rsidRPr="00CB62E6" w:rsidRDefault="00545AA7" w:rsidP="00545AA7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45AA7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常州剑湖金城车辆设备有限公司</w:t>
            </w:r>
          </w:p>
        </w:tc>
        <w:tc>
          <w:tcPr>
            <w:tcW w:w="1627" w:type="dxa"/>
            <w:vAlign w:val="center"/>
          </w:tcPr>
          <w:p w:rsidR="008B70E0" w:rsidRPr="00CB62E6" w:rsidRDefault="008B70E0" w:rsidP="00545AA7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B62E6">
              <w:rPr>
                <w:rFonts w:ascii="Times New Roman" w:eastAsia="黑体" w:hAnsi="Times New Roman" w:cs="Times New Roman"/>
                <w:sz w:val="24"/>
                <w:szCs w:val="24"/>
              </w:rPr>
              <w:t>私营</w:t>
            </w:r>
          </w:p>
          <w:p w:rsidR="00A44933" w:rsidRPr="00CB62E6" w:rsidRDefault="00A44933" w:rsidP="00545AA7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B62E6">
              <w:rPr>
                <w:rFonts w:ascii="Times New Roman" w:eastAsia="黑体" w:hAnsi="Times New Roman" w:cs="Times New Roman"/>
                <w:sz w:val="24"/>
                <w:szCs w:val="24"/>
              </w:rPr>
              <w:t>(</w:t>
            </w:r>
            <w:r w:rsidR="00545AA7">
              <w:rPr>
                <w:rFonts w:ascii="Times New Roman" w:eastAsia="黑体" w:hAnsi="Times New Roman" w:cs="Times New Roman"/>
                <w:sz w:val="24"/>
                <w:szCs w:val="24"/>
              </w:rPr>
              <w:t>2</w:t>
            </w:r>
            <w:r w:rsidR="00DF00A2" w:rsidRPr="00CB62E6">
              <w:rPr>
                <w:rFonts w:ascii="Times New Roman" w:eastAsia="黑体" w:hAnsi="Times New Roman" w:cs="Times New Roman"/>
                <w:sz w:val="24"/>
                <w:szCs w:val="24"/>
              </w:rPr>
              <w:t>000</w:t>
            </w:r>
            <w:r w:rsidRPr="00CB62E6">
              <w:rPr>
                <w:rFonts w:ascii="Times New Roman" w:eastAsia="黑体" w:hAnsi="Times New Roman" w:cs="Times New Roman"/>
                <w:sz w:val="24"/>
                <w:szCs w:val="24"/>
              </w:rPr>
              <w:t>万元</w:t>
            </w:r>
            <w:r w:rsidRPr="00CB62E6">
              <w:rPr>
                <w:rFonts w:ascii="Times New Roman" w:eastAsia="黑体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140B07" w:rsidRPr="00CB62E6" w:rsidRDefault="00545AA7" w:rsidP="00545AA7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常州</w:t>
            </w:r>
            <w:r w:rsidR="008B70E0" w:rsidRPr="00CB62E6">
              <w:rPr>
                <w:rFonts w:ascii="Times New Roman" w:eastAsia="黑体" w:hAnsi="Times New Roman" w:cs="Times New Roman"/>
                <w:sz w:val="24"/>
                <w:szCs w:val="24"/>
              </w:rPr>
              <w:t>市</w:t>
            </w:r>
            <w:r w:rsidRPr="00545AA7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武进区</w:t>
            </w:r>
          </w:p>
        </w:tc>
        <w:tc>
          <w:tcPr>
            <w:tcW w:w="5998" w:type="dxa"/>
            <w:vAlign w:val="center"/>
          </w:tcPr>
          <w:p w:rsidR="006B525F" w:rsidRDefault="00545AA7" w:rsidP="00545AA7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、</w:t>
            </w:r>
            <w:r w:rsidRPr="00545AA7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污物排放用阀门开发</w:t>
            </w:r>
          </w:p>
          <w:p w:rsidR="00545AA7" w:rsidRDefault="00545AA7" w:rsidP="00545AA7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947E20">
              <w:rPr>
                <w:rFonts w:ascii="Times New Roman" w:eastAsia="宋体" w:hAnsi="Times New Roman" w:cs="Times New Roman"/>
                <w:noProof/>
                <w:kern w:val="0"/>
                <w:sz w:val="24"/>
              </w:rPr>
              <w:drawing>
                <wp:inline distT="0" distB="0" distL="0" distR="0">
                  <wp:extent cx="3739181" cy="2038350"/>
                  <wp:effectExtent l="0" t="0" r="0" b="0"/>
                  <wp:docPr id="1" name="图片 1" descr="IMG_20190719_160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IMG_20190719_160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51" b="341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5709" cy="2074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AA7" w:rsidRDefault="00545AA7" w:rsidP="00545AA7">
            <w:pPr>
              <w:spacing w:line="360" w:lineRule="auto"/>
              <w:ind w:firstLineChars="200" w:firstLine="48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45AA7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用于座便器的开闭阀门研发，要求小巧，重量轻（主体使用高分子材料）阀门通径</w:t>
            </w:r>
            <w:r w:rsidRPr="00545AA7">
              <w:rPr>
                <w:rFonts w:ascii="Times New Roman" w:eastAsia="黑体" w:hAnsi="Times New Roman" w:cs="Times New Roman"/>
                <w:sz w:val="24"/>
                <w:szCs w:val="24"/>
              </w:rPr>
              <w:t>DN50</w:t>
            </w:r>
            <w:r w:rsidRPr="00545AA7">
              <w:rPr>
                <w:rFonts w:ascii="Times New Roman" w:eastAsia="黑体" w:hAnsi="Times New Roman" w:cs="Times New Roman"/>
                <w:sz w:val="24"/>
                <w:szCs w:val="24"/>
              </w:rPr>
              <w:t>，允许有杂物通过，目前技术是完全仿制德国产品，与台湾企业合作后进行的仿制工作，希望能和高校专家展开合作提升企业研发能力，突破现有技术以应对多方面需求，从而自主研发出新的产品。</w:t>
            </w:r>
          </w:p>
          <w:p w:rsidR="00545AA7" w:rsidRDefault="00545AA7" w:rsidP="00545AA7">
            <w:pPr>
              <w:spacing w:line="360" w:lineRule="auto"/>
              <w:rPr>
                <w:rFonts w:ascii="Times New Roman" w:eastAsia="黑体" w:hAnsi="Times New Roman" w:cs="Times New Roman" w:hint="eastAsia"/>
                <w:sz w:val="24"/>
                <w:szCs w:val="24"/>
              </w:rPr>
            </w:pPr>
          </w:p>
          <w:p w:rsidR="00545AA7" w:rsidRDefault="00545AA7" w:rsidP="00545AA7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</w:t>
            </w:r>
            <w:r w:rsidRPr="00545AA7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净水过滤系统防冻技术</w:t>
            </w:r>
          </w:p>
          <w:p w:rsidR="00545AA7" w:rsidRPr="00545AA7" w:rsidRDefault="00545AA7" w:rsidP="00545AA7">
            <w:pPr>
              <w:spacing w:line="360" w:lineRule="auto"/>
              <w:ind w:firstLineChars="200" w:firstLine="480"/>
              <w:rPr>
                <w:rFonts w:ascii="Times New Roman" w:eastAsia="黑体" w:hAnsi="Times New Roman" w:cs="Times New Roman" w:hint="eastAsia"/>
                <w:sz w:val="24"/>
                <w:szCs w:val="24"/>
              </w:rPr>
            </w:pPr>
            <w:r w:rsidRPr="00545AA7">
              <w:rPr>
                <w:rFonts w:ascii="Times New Roman" w:eastAsia="黑体" w:hAnsi="Times New Roman" w:cs="Times New Roman"/>
                <w:sz w:val="24"/>
                <w:szCs w:val="24"/>
              </w:rPr>
              <w:t>用于净水过滤系统防冻方式的研发，解决滤芯低温冻裂，</w:t>
            </w:r>
            <w:r w:rsidRPr="00545AA7">
              <w:rPr>
                <w:rFonts w:ascii="Times New Roman" w:eastAsia="黑体" w:hAnsi="Times New Roman" w:cs="Times New Roman"/>
                <w:sz w:val="24"/>
                <w:szCs w:val="24"/>
              </w:rPr>
              <w:t>RO</w:t>
            </w:r>
            <w:r w:rsidRPr="00545AA7">
              <w:rPr>
                <w:rFonts w:ascii="Times New Roman" w:eastAsia="黑体" w:hAnsi="Times New Roman" w:cs="Times New Roman"/>
                <w:sz w:val="24"/>
                <w:szCs w:val="24"/>
              </w:rPr>
              <w:t>膜过滤效果失效的问题。目前高铁饮用水（热水）采用重复加热方式以保证</w:t>
            </w:r>
            <w:r w:rsidRPr="00545AA7">
              <w:rPr>
                <w:rFonts w:ascii="Times New Roman" w:eastAsia="黑体" w:hAnsi="Times New Roman" w:cs="Times New Roman"/>
                <w:sz w:val="24"/>
                <w:szCs w:val="24"/>
              </w:rPr>
              <w:t>100℃</w:t>
            </w:r>
            <w:r w:rsidRPr="00545AA7">
              <w:rPr>
                <w:rFonts w:ascii="Times New Roman" w:eastAsia="黑体" w:hAnsi="Times New Roman" w:cs="Times New Roman"/>
                <w:sz w:val="24"/>
                <w:szCs w:val="24"/>
              </w:rPr>
              <w:t>热水的供应，功耗浪费较大、会产生水垢、反复沸腾的热水不健康。企业希望改变这种供应热水的方式，采用净化设备先把水净化，然后进行即热处理，但是目前不管是滤芯净化还是反渗透膜净化在</w:t>
            </w:r>
            <w:r w:rsidRPr="00545AA7">
              <w:rPr>
                <w:rFonts w:ascii="Times New Roman" w:eastAsia="黑体" w:hAnsi="Times New Roman" w:cs="Times New Roman"/>
                <w:sz w:val="24"/>
                <w:szCs w:val="24"/>
              </w:rPr>
              <w:t>0℃</w:t>
            </w:r>
            <w:r w:rsidRPr="00545AA7">
              <w:rPr>
                <w:rFonts w:ascii="Times New Roman" w:eastAsia="黑体" w:hAnsi="Times New Roman" w:cs="Times New Roman"/>
                <w:sz w:val="24"/>
                <w:szCs w:val="24"/>
              </w:rPr>
              <w:t>以下都会失效，希望和专家一起研发一套适应低温净化的设备。</w:t>
            </w:r>
          </w:p>
        </w:tc>
        <w:tc>
          <w:tcPr>
            <w:tcW w:w="1514" w:type="dxa"/>
            <w:vAlign w:val="center"/>
          </w:tcPr>
          <w:p w:rsidR="00545AA7" w:rsidRDefault="00545AA7" w:rsidP="00545AA7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45AA7">
              <w:rPr>
                <w:rFonts w:ascii="Times New Roman" w:eastAsia="黑体" w:hAnsi="Times New Roman" w:cs="Times New Roman" w:hint="eastAsia"/>
                <w:sz w:val="24"/>
                <w:szCs w:val="24"/>
              </w:rPr>
              <w:lastRenderedPageBreak/>
              <w:t>彭昭麟</w:t>
            </w:r>
          </w:p>
          <w:p w:rsidR="006D0051" w:rsidRPr="00CB62E6" w:rsidRDefault="006D0051" w:rsidP="00545AA7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B62E6">
              <w:rPr>
                <w:rFonts w:ascii="Times New Roman" w:eastAsia="黑体" w:hAnsi="Times New Roman" w:cs="Times New Roman"/>
                <w:sz w:val="24"/>
                <w:szCs w:val="24"/>
              </w:rPr>
              <w:t>（</w:t>
            </w:r>
            <w:bookmarkStart w:id="0" w:name="_GoBack"/>
            <w:bookmarkEnd w:id="0"/>
            <w:r w:rsidRPr="00CB62E6">
              <w:rPr>
                <w:rFonts w:ascii="Times New Roman" w:eastAsia="黑体" w:hAnsi="Times New Roman" w:cs="Times New Roman"/>
                <w:sz w:val="24"/>
                <w:szCs w:val="24"/>
              </w:rPr>
              <w:t>总经理）</w:t>
            </w:r>
          </w:p>
        </w:tc>
        <w:tc>
          <w:tcPr>
            <w:tcW w:w="1560" w:type="dxa"/>
            <w:vAlign w:val="center"/>
          </w:tcPr>
          <w:p w:rsidR="00140B07" w:rsidRPr="00CB62E6" w:rsidRDefault="00545AA7" w:rsidP="00545AA7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45AA7">
              <w:rPr>
                <w:rFonts w:ascii="Times New Roman" w:eastAsia="黑体" w:hAnsi="Times New Roman" w:cs="Times New Roman"/>
                <w:sz w:val="24"/>
                <w:szCs w:val="24"/>
              </w:rPr>
              <w:t>13861270655</w:t>
            </w:r>
          </w:p>
        </w:tc>
      </w:tr>
      <w:tr w:rsidR="00545AA7" w:rsidRPr="00CB62E6" w:rsidTr="001E7162">
        <w:tc>
          <w:tcPr>
            <w:tcW w:w="688" w:type="dxa"/>
            <w:vAlign w:val="center"/>
          </w:tcPr>
          <w:p w:rsidR="00DF00A2" w:rsidRPr="00CB62E6" w:rsidRDefault="00DF00A2" w:rsidP="00545AA7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B62E6">
              <w:rPr>
                <w:rFonts w:ascii="Times New Roman" w:eastAsia="黑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  <w:vAlign w:val="center"/>
          </w:tcPr>
          <w:p w:rsidR="00DF00A2" w:rsidRPr="00CB62E6" w:rsidRDefault="00545AA7" w:rsidP="00545AA7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45AA7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江苏大全箱变科技有限公司</w:t>
            </w:r>
          </w:p>
        </w:tc>
        <w:tc>
          <w:tcPr>
            <w:tcW w:w="1627" w:type="dxa"/>
            <w:vAlign w:val="center"/>
          </w:tcPr>
          <w:p w:rsidR="00DF00A2" w:rsidRPr="00CB62E6" w:rsidRDefault="00DF00A2" w:rsidP="00545AA7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B62E6">
              <w:rPr>
                <w:rFonts w:ascii="Times New Roman" w:eastAsia="黑体" w:hAnsi="Times New Roman" w:cs="Times New Roman"/>
                <w:sz w:val="24"/>
                <w:szCs w:val="24"/>
              </w:rPr>
              <w:t>私营</w:t>
            </w:r>
          </w:p>
          <w:p w:rsidR="00710058" w:rsidRPr="00CB62E6" w:rsidRDefault="00710058" w:rsidP="00545AA7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B62E6">
              <w:rPr>
                <w:rFonts w:ascii="Times New Roman" w:eastAsia="黑体" w:hAnsi="Times New Roman" w:cs="Times New Roman"/>
                <w:sz w:val="24"/>
                <w:szCs w:val="24"/>
              </w:rPr>
              <w:t>（</w:t>
            </w:r>
            <w:r w:rsidR="00545AA7">
              <w:rPr>
                <w:rFonts w:ascii="Times New Roman" w:eastAsia="黑体" w:hAnsi="Times New Roman" w:cs="Times New Roman"/>
                <w:sz w:val="24"/>
                <w:szCs w:val="24"/>
              </w:rPr>
              <w:t>5000</w:t>
            </w:r>
            <w:r w:rsidRPr="00CB62E6">
              <w:rPr>
                <w:rFonts w:ascii="Times New Roman" w:eastAsia="黑体" w:hAnsi="Times New Roman" w:cs="Times New Roman"/>
                <w:sz w:val="24"/>
                <w:szCs w:val="24"/>
              </w:rPr>
              <w:t>万）</w:t>
            </w:r>
          </w:p>
        </w:tc>
        <w:tc>
          <w:tcPr>
            <w:tcW w:w="1134" w:type="dxa"/>
            <w:vAlign w:val="center"/>
          </w:tcPr>
          <w:p w:rsidR="00DF00A2" w:rsidRPr="00CB62E6" w:rsidRDefault="00DF00A2" w:rsidP="00545AA7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B62E6">
              <w:rPr>
                <w:rFonts w:ascii="Times New Roman" w:eastAsia="黑体" w:hAnsi="Times New Roman" w:cs="Times New Roman"/>
                <w:sz w:val="24"/>
                <w:szCs w:val="24"/>
              </w:rPr>
              <w:t>扬中市</w:t>
            </w:r>
          </w:p>
        </w:tc>
        <w:tc>
          <w:tcPr>
            <w:tcW w:w="5998" w:type="dxa"/>
            <w:vAlign w:val="center"/>
          </w:tcPr>
          <w:p w:rsidR="00545AA7" w:rsidRDefault="00545AA7" w:rsidP="00545AA7">
            <w:pPr>
              <w:spacing w:line="360" w:lineRule="auto"/>
              <w:rPr>
                <w:rFonts w:ascii="Times New Roman" w:eastAsia="黑体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智能电气开关柜的工艺改进：</w:t>
            </w:r>
          </w:p>
          <w:p w:rsidR="00545AA7" w:rsidRPr="00545AA7" w:rsidRDefault="00545AA7" w:rsidP="00545AA7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45AA7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1. </w:t>
            </w:r>
            <w:r w:rsidRPr="00545AA7">
              <w:rPr>
                <w:rFonts w:ascii="Times New Roman" w:eastAsia="黑体" w:hAnsi="Times New Roman" w:cs="Times New Roman"/>
                <w:sz w:val="24"/>
                <w:szCs w:val="24"/>
              </w:rPr>
              <w:t>优化设计，减少焊接工艺</w:t>
            </w:r>
          </w:p>
          <w:p w:rsidR="00545AA7" w:rsidRPr="00545AA7" w:rsidRDefault="00545AA7" w:rsidP="00545AA7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45AA7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2. </w:t>
            </w:r>
            <w:r w:rsidRPr="00545AA7">
              <w:rPr>
                <w:rFonts w:ascii="Times New Roman" w:eastAsia="黑体" w:hAnsi="Times New Roman" w:cs="Times New Roman"/>
                <w:sz w:val="24"/>
                <w:szCs w:val="24"/>
              </w:rPr>
              <w:t>人工焊接，改为机器焊接</w:t>
            </w:r>
          </w:p>
          <w:p w:rsidR="00FA5F1A" w:rsidRPr="00CB62E6" w:rsidRDefault="00545AA7" w:rsidP="00545AA7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45AA7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3. </w:t>
            </w:r>
            <w:r w:rsidRPr="00545AA7">
              <w:rPr>
                <w:rFonts w:ascii="Times New Roman" w:eastAsia="黑体" w:hAnsi="Times New Roman" w:cs="Times New Roman"/>
                <w:sz w:val="24"/>
                <w:szCs w:val="24"/>
              </w:rPr>
              <w:t>结构优化，轻量化设计</w:t>
            </w:r>
          </w:p>
        </w:tc>
        <w:tc>
          <w:tcPr>
            <w:tcW w:w="1514" w:type="dxa"/>
            <w:vAlign w:val="center"/>
          </w:tcPr>
          <w:p w:rsidR="006D0051" w:rsidRPr="00CB62E6" w:rsidRDefault="00545AA7" w:rsidP="00545AA7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戴罡</w:t>
            </w:r>
          </w:p>
          <w:p w:rsidR="00166EB7" w:rsidRPr="00CB62E6" w:rsidRDefault="00166EB7" w:rsidP="00545AA7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B62E6">
              <w:rPr>
                <w:rFonts w:ascii="Times New Roman" w:eastAsia="黑体" w:hAnsi="Times New Roman" w:cs="Times New Roman"/>
                <w:sz w:val="24"/>
                <w:szCs w:val="24"/>
              </w:rPr>
              <w:t>（总经理）</w:t>
            </w:r>
          </w:p>
        </w:tc>
        <w:tc>
          <w:tcPr>
            <w:tcW w:w="1560" w:type="dxa"/>
            <w:vAlign w:val="center"/>
          </w:tcPr>
          <w:p w:rsidR="00DF00A2" w:rsidRPr="00CB62E6" w:rsidRDefault="00545AA7" w:rsidP="00545AA7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13905287051</w:t>
            </w:r>
          </w:p>
        </w:tc>
      </w:tr>
    </w:tbl>
    <w:p w:rsidR="004577AE" w:rsidRPr="00CB62E6" w:rsidRDefault="004577AE" w:rsidP="00CB62E6">
      <w:pPr>
        <w:rPr>
          <w:rFonts w:ascii="Times New Roman" w:hAnsi="Times New Roman" w:cs="Times New Roman" w:hint="eastAsia"/>
        </w:rPr>
      </w:pPr>
    </w:p>
    <w:sectPr w:rsidR="004577AE" w:rsidRPr="00CB62E6" w:rsidSect="00CE265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193" w:rsidRDefault="00F64193" w:rsidP="00140B07">
      <w:r>
        <w:separator/>
      </w:r>
    </w:p>
  </w:endnote>
  <w:endnote w:type="continuationSeparator" w:id="0">
    <w:p w:rsidR="00F64193" w:rsidRDefault="00F64193" w:rsidP="0014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193" w:rsidRDefault="00F64193" w:rsidP="00140B07">
      <w:r>
        <w:separator/>
      </w:r>
    </w:p>
  </w:footnote>
  <w:footnote w:type="continuationSeparator" w:id="0">
    <w:p w:rsidR="00F64193" w:rsidRDefault="00F64193" w:rsidP="00140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7393"/>
    <w:multiLevelType w:val="hybridMultilevel"/>
    <w:tmpl w:val="0B9E0DC6"/>
    <w:lvl w:ilvl="0" w:tplc="76366C5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DC0BE8"/>
    <w:multiLevelType w:val="hybridMultilevel"/>
    <w:tmpl w:val="5282DFF8"/>
    <w:lvl w:ilvl="0" w:tplc="8ABCAEF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B2E6676"/>
    <w:multiLevelType w:val="hybridMultilevel"/>
    <w:tmpl w:val="27BCA72C"/>
    <w:lvl w:ilvl="0" w:tplc="A0C6548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F0F283F"/>
    <w:multiLevelType w:val="hybridMultilevel"/>
    <w:tmpl w:val="14E26DEC"/>
    <w:lvl w:ilvl="0" w:tplc="951E4BB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8196115"/>
    <w:multiLevelType w:val="hybridMultilevel"/>
    <w:tmpl w:val="E22686AE"/>
    <w:lvl w:ilvl="0" w:tplc="4522916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8FE310F"/>
    <w:multiLevelType w:val="hybridMultilevel"/>
    <w:tmpl w:val="DAB051D8"/>
    <w:lvl w:ilvl="0" w:tplc="EB62D22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2F27E40"/>
    <w:multiLevelType w:val="hybridMultilevel"/>
    <w:tmpl w:val="5810F724"/>
    <w:lvl w:ilvl="0" w:tplc="DDF81E5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4FF36FF"/>
    <w:multiLevelType w:val="hybridMultilevel"/>
    <w:tmpl w:val="49B89848"/>
    <w:lvl w:ilvl="0" w:tplc="1374ACC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54D66A4"/>
    <w:multiLevelType w:val="hybridMultilevel"/>
    <w:tmpl w:val="1602BA3E"/>
    <w:lvl w:ilvl="0" w:tplc="97B6CB5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F012954"/>
    <w:multiLevelType w:val="hybridMultilevel"/>
    <w:tmpl w:val="D1788CE6"/>
    <w:lvl w:ilvl="0" w:tplc="3C1A20B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78E2898"/>
    <w:multiLevelType w:val="hybridMultilevel"/>
    <w:tmpl w:val="9D183878"/>
    <w:lvl w:ilvl="0" w:tplc="3118F4D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7FD4C3E"/>
    <w:multiLevelType w:val="hybridMultilevel"/>
    <w:tmpl w:val="64BAD222"/>
    <w:lvl w:ilvl="0" w:tplc="2C52C01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DAC328A"/>
    <w:multiLevelType w:val="hybridMultilevel"/>
    <w:tmpl w:val="367ECE24"/>
    <w:lvl w:ilvl="0" w:tplc="B7409CD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BA00638"/>
    <w:multiLevelType w:val="hybridMultilevel"/>
    <w:tmpl w:val="9A70593C"/>
    <w:lvl w:ilvl="0" w:tplc="3704FEC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10"/>
  </w:num>
  <w:num w:numId="7">
    <w:abstractNumId w:val="6"/>
  </w:num>
  <w:num w:numId="8">
    <w:abstractNumId w:val="0"/>
  </w:num>
  <w:num w:numId="9">
    <w:abstractNumId w:val="4"/>
  </w:num>
  <w:num w:numId="10">
    <w:abstractNumId w:val="13"/>
  </w:num>
  <w:num w:numId="11">
    <w:abstractNumId w:val="12"/>
  </w:num>
  <w:num w:numId="12">
    <w:abstractNumId w:val="9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92"/>
    <w:rsid w:val="00021138"/>
    <w:rsid w:val="00025955"/>
    <w:rsid w:val="000F5585"/>
    <w:rsid w:val="00140B07"/>
    <w:rsid w:val="001432EA"/>
    <w:rsid w:val="00164252"/>
    <w:rsid w:val="00166EB7"/>
    <w:rsid w:val="001E7162"/>
    <w:rsid w:val="00241065"/>
    <w:rsid w:val="002B2999"/>
    <w:rsid w:val="002F2EFB"/>
    <w:rsid w:val="002F4381"/>
    <w:rsid w:val="00302593"/>
    <w:rsid w:val="00336575"/>
    <w:rsid w:val="0034173C"/>
    <w:rsid w:val="003C45E2"/>
    <w:rsid w:val="003F0E92"/>
    <w:rsid w:val="0043074F"/>
    <w:rsid w:val="004577AE"/>
    <w:rsid w:val="004859C9"/>
    <w:rsid w:val="00494F85"/>
    <w:rsid w:val="00520225"/>
    <w:rsid w:val="00522F04"/>
    <w:rsid w:val="00545AA7"/>
    <w:rsid w:val="00571C38"/>
    <w:rsid w:val="0057216F"/>
    <w:rsid w:val="005D2B56"/>
    <w:rsid w:val="006B525F"/>
    <w:rsid w:val="006D0051"/>
    <w:rsid w:val="00710058"/>
    <w:rsid w:val="007B6F8B"/>
    <w:rsid w:val="007F7ED6"/>
    <w:rsid w:val="00881CB5"/>
    <w:rsid w:val="008B70E0"/>
    <w:rsid w:val="008F75BF"/>
    <w:rsid w:val="0094428D"/>
    <w:rsid w:val="00973261"/>
    <w:rsid w:val="00A2419C"/>
    <w:rsid w:val="00A317B3"/>
    <w:rsid w:val="00A44933"/>
    <w:rsid w:val="00AA0292"/>
    <w:rsid w:val="00AA1902"/>
    <w:rsid w:val="00AB3127"/>
    <w:rsid w:val="00C355F1"/>
    <w:rsid w:val="00C71149"/>
    <w:rsid w:val="00C97817"/>
    <w:rsid w:val="00CB62E6"/>
    <w:rsid w:val="00D168FD"/>
    <w:rsid w:val="00D42CEA"/>
    <w:rsid w:val="00D63221"/>
    <w:rsid w:val="00DF00A2"/>
    <w:rsid w:val="00E52E55"/>
    <w:rsid w:val="00E62D5B"/>
    <w:rsid w:val="00E80598"/>
    <w:rsid w:val="00EF686B"/>
    <w:rsid w:val="00F45DE7"/>
    <w:rsid w:val="00F5577E"/>
    <w:rsid w:val="00F64193"/>
    <w:rsid w:val="00F8424B"/>
    <w:rsid w:val="00FA5F1A"/>
    <w:rsid w:val="00FC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F7D80"/>
  <w15:chartTrackingRefBased/>
  <w15:docId w15:val="{EFD207F8-B649-45B6-BA68-CB8429C2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B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0B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0B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0B07"/>
    <w:rPr>
      <w:sz w:val="18"/>
      <w:szCs w:val="18"/>
    </w:rPr>
  </w:style>
  <w:style w:type="table" w:styleId="a7">
    <w:name w:val="Table Grid"/>
    <w:basedOn w:val="a1"/>
    <w:uiPriority w:val="39"/>
    <w:rsid w:val="00140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40B07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AA190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A19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L</dc:creator>
  <cp:keywords/>
  <dc:description/>
  <cp:lastModifiedBy>W L</cp:lastModifiedBy>
  <cp:revision>16</cp:revision>
  <cp:lastPrinted>2019-05-08T06:40:00Z</cp:lastPrinted>
  <dcterms:created xsi:type="dcterms:W3CDTF">2019-07-31T03:50:00Z</dcterms:created>
  <dcterms:modified xsi:type="dcterms:W3CDTF">2019-09-17T01:26:00Z</dcterms:modified>
</cp:coreProperties>
</file>